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A4" w:rsidRP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19B2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4A1846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6F19B2">
        <w:rPr>
          <w:rFonts w:ascii="Times New Roman" w:hAnsi="Times New Roman" w:cs="Times New Roman"/>
          <w:sz w:val="28"/>
          <w:szCs w:val="28"/>
        </w:rPr>
        <w:t>учреждение для детей-сирот и детей, оставшихся бе</w:t>
      </w:r>
      <w:r w:rsidR="00EC0E62">
        <w:rPr>
          <w:rFonts w:ascii="Times New Roman" w:hAnsi="Times New Roman" w:cs="Times New Roman"/>
          <w:sz w:val="28"/>
          <w:szCs w:val="28"/>
        </w:rPr>
        <w:t>з</w:t>
      </w:r>
      <w:r w:rsidRPr="006F19B2">
        <w:rPr>
          <w:rFonts w:ascii="Times New Roman" w:hAnsi="Times New Roman" w:cs="Times New Roman"/>
          <w:sz w:val="28"/>
          <w:szCs w:val="28"/>
        </w:rPr>
        <w:t xml:space="preserve"> попечения родителей</w:t>
      </w:r>
    </w:p>
    <w:p w:rsidR="006F19B2" w:rsidRPr="00EC0E62" w:rsidRDefault="006F19B2" w:rsidP="006F19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0E62">
        <w:rPr>
          <w:rFonts w:ascii="Times New Roman" w:hAnsi="Times New Roman" w:cs="Times New Roman"/>
          <w:b/>
          <w:sz w:val="28"/>
          <w:szCs w:val="28"/>
        </w:rPr>
        <w:t>КГКУ "Красноярский детский дом №1"</w:t>
      </w:r>
    </w:p>
    <w:p w:rsidR="006F19B2" w:rsidRPr="00EC0E62" w:rsidRDefault="006F19B2" w:rsidP="006F19B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660059, г. Красноярск, ул. Академика Вавилова, д. 90, корпус 2</w:t>
      </w:r>
    </w:p>
    <w:p w:rsid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(391) 201-41-81; факс 8 (391) 201-47-88</w:t>
      </w:r>
    </w:p>
    <w:p w:rsidR="006F19B2" w:rsidRPr="00EC0E62" w:rsidRDefault="006F19B2" w:rsidP="006F19B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2461024215</w:t>
      </w:r>
    </w:p>
    <w:p w:rsid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246101001</w:t>
      </w:r>
    </w:p>
    <w:p w:rsidR="006F19B2" w:rsidRDefault="006F19B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1022401</w:t>
      </w:r>
      <w:r w:rsidR="00B5489B">
        <w:rPr>
          <w:rFonts w:ascii="Times New Roman" w:hAnsi="Times New Roman" w:cs="Times New Roman"/>
          <w:sz w:val="28"/>
          <w:szCs w:val="28"/>
        </w:rPr>
        <w:t>945004</w:t>
      </w:r>
    </w:p>
    <w:p w:rsidR="00B5489B" w:rsidRPr="00EC0E62" w:rsidRDefault="00B5489B" w:rsidP="006F19B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489B" w:rsidRDefault="00B5489B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Красноярск г. Красноярск</w:t>
      </w:r>
    </w:p>
    <w:p w:rsidR="00B5489B" w:rsidRDefault="00B5489B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Красноярского края</w:t>
      </w:r>
    </w:p>
    <w:p w:rsidR="00B5489B" w:rsidRDefault="00B5489B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40201810000000000003</w:t>
      </w:r>
    </w:p>
    <w:p w:rsidR="00B5489B" w:rsidRDefault="00B5489B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03192А03221</w:t>
      </w:r>
    </w:p>
    <w:p w:rsidR="00EC0E62" w:rsidRDefault="00EC0E6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040407001</w:t>
      </w:r>
    </w:p>
    <w:p w:rsidR="00EC0E62" w:rsidRDefault="00EC0E6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04401000000  ОКПО 55581001  ОКВЭД  87.90  ОКТМО 04701000</w:t>
      </w:r>
    </w:p>
    <w:p w:rsidR="00EC0E62" w:rsidRPr="00EC0E62" w:rsidRDefault="00EC0E62" w:rsidP="006F19B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C0E62" w:rsidRPr="004A1846" w:rsidRDefault="00EC0E6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18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18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ddsh</w:t>
      </w:r>
      <w:proofErr w:type="spellEnd"/>
      <w:r w:rsidRPr="004A1846">
        <w:rPr>
          <w:rFonts w:ascii="Times New Roman" w:hAnsi="Times New Roman" w:cs="Times New Roman"/>
          <w:sz w:val="28"/>
          <w:szCs w:val="28"/>
        </w:rPr>
        <w:t>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A1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0E62" w:rsidRPr="006F19B2" w:rsidRDefault="00EC0E62" w:rsidP="006F1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Ковалева Надежда Николаевна на основании устава </w:t>
      </w:r>
    </w:p>
    <w:sectPr w:rsidR="00EC0E62" w:rsidRPr="006F19B2" w:rsidSect="00EC0E6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9B2"/>
    <w:rsid w:val="002363A4"/>
    <w:rsid w:val="00263049"/>
    <w:rsid w:val="00455B99"/>
    <w:rsid w:val="004A1846"/>
    <w:rsid w:val="005303F5"/>
    <w:rsid w:val="006F19B2"/>
    <w:rsid w:val="00B5489B"/>
    <w:rsid w:val="00C46063"/>
    <w:rsid w:val="00C64ECA"/>
    <w:rsid w:val="00E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2017-09-21T02:17:00Z</cp:lastPrinted>
  <dcterms:created xsi:type="dcterms:W3CDTF">2017-08-15T03:40:00Z</dcterms:created>
  <dcterms:modified xsi:type="dcterms:W3CDTF">2017-09-21T03:28:00Z</dcterms:modified>
</cp:coreProperties>
</file>